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C42" w:rsidRDefault="006A5B71" w:rsidP="006F7C42">
      <w:pPr>
        <w:spacing w:line="236" w:lineRule="auto"/>
        <w:ind w:right="-15"/>
        <w:jc w:val="center"/>
        <w:rPr>
          <w:rFonts w:ascii="Times New Roman" w:eastAsia="Times New Roman" w:hAnsi="Times New Roman" w:cs="Times New Roman"/>
          <w:b/>
          <w:sz w:val="28"/>
        </w:rPr>
      </w:pPr>
      <w:r w:rsidRPr="00622672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D01406E" wp14:editId="041178F5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983726" cy="1099007"/>
            <wp:effectExtent l="0" t="0" r="6985" b="6350"/>
            <wp:wrapNone/>
            <wp:docPr id="1" name="Рисунок 1" descr="https://phonoteka.org/uploads/posts/2021-05/1621653527_19-phonoteka_org-p-fon-profsoyuz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honoteka.org/uploads/posts/2021-05/1621653527_19-phonoteka_org-p-fon-profsoyuz-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726" cy="109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7A00">
        <w:rPr>
          <w:rFonts w:ascii="Times New Roman" w:eastAsia="Times New Roman" w:hAnsi="Times New Roman" w:cs="Times New Roman"/>
          <w:b/>
          <w:sz w:val="28"/>
        </w:rPr>
        <w:t>План работы</w:t>
      </w:r>
      <w:r w:rsidR="006F7C42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6F7C42" w:rsidRDefault="006F7C42" w:rsidP="006F7C42">
      <w:pPr>
        <w:spacing w:line="236" w:lineRule="auto"/>
        <w:ind w:right="-15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п</w:t>
      </w:r>
      <w:r w:rsidR="00F57A00">
        <w:rPr>
          <w:rFonts w:ascii="Times New Roman" w:eastAsia="Times New Roman" w:hAnsi="Times New Roman" w:cs="Times New Roman"/>
          <w:b/>
          <w:sz w:val="28"/>
        </w:rPr>
        <w:t>ервичной профсоюзной организации</w:t>
      </w:r>
      <w:r>
        <w:t xml:space="preserve"> </w:t>
      </w:r>
    </w:p>
    <w:p w:rsidR="004970C1" w:rsidRDefault="00961ED5" w:rsidP="006F7C42">
      <w:pPr>
        <w:spacing w:line="236" w:lineRule="auto"/>
        <w:ind w:right="-15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МАДОУ «Детский сад №1</w:t>
      </w:r>
      <w:r w:rsidR="003F7BB6">
        <w:rPr>
          <w:rFonts w:ascii="Times New Roman" w:eastAsia="Times New Roman" w:hAnsi="Times New Roman" w:cs="Times New Roman"/>
          <w:b/>
          <w:sz w:val="28"/>
        </w:rPr>
        <w:t>15</w:t>
      </w:r>
      <w:r>
        <w:rPr>
          <w:rFonts w:ascii="Times New Roman" w:eastAsia="Times New Roman" w:hAnsi="Times New Roman" w:cs="Times New Roman"/>
          <w:b/>
          <w:sz w:val="28"/>
        </w:rPr>
        <w:t xml:space="preserve"> «</w:t>
      </w:r>
      <w:r w:rsidR="003F7BB6">
        <w:rPr>
          <w:rFonts w:ascii="Times New Roman" w:eastAsia="Times New Roman" w:hAnsi="Times New Roman" w:cs="Times New Roman"/>
          <w:b/>
          <w:sz w:val="28"/>
        </w:rPr>
        <w:t>Звездочки</w:t>
      </w:r>
      <w:r w:rsidR="00D74138">
        <w:rPr>
          <w:rFonts w:ascii="Times New Roman" w:eastAsia="Times New Roman" w:hAnsi="Times New Roman" w:cs="Times New Roman"/>
          <w:b/>
          <w:sz w:val="28"/>
        </w:rPr>
        <w:t>»</w:t>
      </w:r>
      <w:r w:rsidR="006F7C42">
        <w:t xml:space="preserve"> </w:t>
      </w:r>
      <w:r w:rsidR="00D74138">
        <w:rPr>
          <w:rFonts w:ascii="Times New Roman" w:eastAsia="Times New Roman" w:hAnsi="Times New Roman" w:cs="Times New Roman"/>
          <w:b/>
          <w:sz w:val="28"/>
        </w:rPr>
        <w:t xml:space="preserve">на </w:t>
      </w:r>
      <w:r w:rsidR="007A3B0D">
        <w:rPr>
          <w:rFonts w:ascii="Times New Roman" w:eastAsia="Times New Roman" w:hAnsi="Times New Roman" w:cs="Times New Roman"/>
          <w:b/>
          <w:sz w:val="28"/>
        </w:rPr>
        <w:t>202</w:t>
      </w:r>
      <w:r w:rsidR="00703A82">
        <w:rPr>
          <w:rFonts w:ascii="Times New Roman" w:eastAsia="Times New Roman" w:hAnsi="Times New Roman" w:cs="Times New Roman"/>
          <w:b/>
          <w:sz w:val="28"/>
          <w:lang w:val="tt-RU"/>
        </w:rPr>
        <w:t xml:space="preserve">2 </w:t>
      </w:r>
      <w:r w:rsidR="00F57A00">
        <w:rPr>
          <w:rFonts w:ascii="Times New Roman" w:eastAsia="Times New Roman" w:hAnsi="Times New Roman" w:cs="Times New Roman"/>
          <w:b/>
          <w:sz w:val="28"/>
        </w:rPr>
        <w:t>год</w:t>
      </w:r>
    </w:p>
    <w:p w:rsidR="005D6347" w:rsidRDefault="00F57A00" w:rsidP="005D6347">
      <w:pPr>
        <w:spacing w:after="25"/>
        <w:ind w:left="523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D6347" w:rsidRDefault="005D6347">
      <w:pPr>
        <w:spacing w:after="25"/>
        <w:ind w:left="5233"/>
      </w:pPr>
    </w:p>
    <w:tbl>
      <w:tblPr>
        <w:tblStyle w:val="TableGrid"/>
        <w:tblW w:w="9344" w:type="dxa"/>
        <w:tblInd w:w="564" w:type="dxa"/>
        <w:tblCellMar>
          <w:left w:w="10" w:type="dxa"/>
          <w:right w:w="24" w:type="dxa"/>
        </w:tblCellMar>
        <w:tblLook w:val="04A0" w:firstRow="1" w:lastRow="0" w:firstColumn="1" w:lastColumn="0" w:noHBand="0" w:noVBand="1"/>
      </w:tblPr>
      <w:tblGrid>
        <w:gridCol w:w="440"/>
        <w:gridCol w:w="4304"/>
        <w:gridCol w:w="3044"/>
        <w:gridCol w:w="1556"/>
      </w:tblGrid>
      <w:tr w:rsidR="004970C1" w:rsidTr="005D6347">
        <w:trPr>
          <w:trHeight w:val="580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№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 мероприятий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 за проведение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Сроки выполнения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:rsidTr="005D6347">
        <w:trPr>
          <w:trHeight w:val="283"/>
        </w:trPr>
        <w:tc>
          <w:tcPr>
            <w:tcW w:w="7788" w:type="dxa"/>
            <w:gridSpan w:val="3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nil"/>
            </w:tcBorders>
          </w:tcPr>
          <w:p w:rsidR="004970C1" w:rsidRDefault="00F57A00">
            <w:pPr>
              <w:ind w:left="3121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/>
                <w:u w:val="single" w:color="000000"/>
              </w:rPr>
              <w:t>ПРОФСОЮЗ НЫЕ СОБРАНИЯ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</w:tr>
      <w:tr w:rsidR="004970C1" w:rsidTr="005D6347">
        <w:trPr>
          <w:trHeight w:val="710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1.1.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660EF0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Утверждение плана работы ППО на календарный год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19" w:firstLine="30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Заведующий Председатель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</w:tr>
      <w:tr w:rsidR="004970C1" w:rsidTr="005D6347">
        <w:trPr>
          <w:trHeight w:val="583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1.2.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о ходе выполнения </w:t>
            </w:r>
            <w:r w:rsidR="00660EF0">
              <w:rPr>
                <w:rFonts w:ascii="Times New Roman" w:eastAsia="Times New Roman" w:hAnsi="Times New Roman" w:cs="Times New Roman"/>
                <w:sz w:val="24"/>
              </w:rPr>
              <w:t>коллективного договора.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1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Председатель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596C3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</w:tr>
      <w:tr w:rsidR="004970C1" w:rsidTr="005D6347">
        <w:trPr>
          <w:trHeight w:val="857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1.3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620840" w:rsidP="00620840">
            <w:pPr>
              <w:spacing w:line="234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Отчеты комиссий ППО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Заведующий </w:t>
            </w:r>
          </w:p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62084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Председатели комиссий  при ППО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62084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</w:tr>
      <w:tr w:rsidR="004970C1" w:rsidTr="005D6347">
        <w:trPr>
          <w:trHeight w:val="85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5D6347">
            <w:r>
              <w:rPr>
                <w:rFonts w:ascii="Times New Roman" w:eastAsia="Times New Roman" w:hAnsi="Times New Roman" w:cs="Times New Roman"/>
                <w:sz w:val="20"/>
              </w:rPr>
              <w:t>1.4</w:t>
            </w:r>
            <w:r w:rsidR="00F57A0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620840" w:rsidP="00620840">
            <w:r>
              <w:rPr>
                <w:rFonts w:ascii="Times New Roman" w:eastAsia="Times New Roman" w:hAnsi="Times New Roman" w:cs="Times New Roman"/>
                <w:sz w:val="24"/>
              </w:rPr>
              <w:t>Отчет о ходе выполнения соглашения по ОТ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:rsidR="004970C1" w:rsidRDefault="00F57A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62084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62084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</w:tr>
      <w:tr w:rsidR="004970C1" w:rsidTr="005D6347">
        <w:trPr>
          <w:trHeight w:val="794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5D6347">
            <w:r>
              <w:rPr>
                <w:rFonts w:ascii="Times New Roman" w:eastAsia="Times New Roman" w:hAnsi="Times New Roman" w:cs="Times New Roman"/>
                <w:sz w:val="20"/>
              </w:rPr>
              <w:t>1.5</w:t>
            </w:r>
            <w:r w:rsidR="00F57A0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E362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Утвердить коллективный договор и зарегистрировать в Центре занятости населения города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E36200" w:rsidRDefault="00E36200" w:rsidP="00E362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4970C1">
            <w:pPr>
              <w:ind w:left="153"/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Pr="00E36200" w:rsidRDefault="00E36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6200">
              <w:rPr>
                <w:rFonts w:ascii="Times New Roman" w:hAnsi="Times New Roman" w:cs="Times New Roman"/>
                <w:sz w:val="24"/>
                <w:szCs w:val="24"/>
              </w:rPr>
              <w:t>Март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620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596C33" w:rsidTr="005D6347">
        <w:trPr>
          <w:trHeight w:val="85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596C33" w:rsidRDefault="00E36200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1.</w:t>
            </w:r>
            <w:r w:rsidR="005D6347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596C33" w:rsidRDefault="00596C33" w:rsidP="00596C33">
            <w:pPr>
              <w:spacing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Всемирный день ОТ. Подведение итогов месячника по ОТ </w:t>
            </w:r>
          </w:p>
          <w:p w:rsidR="00596C33" w:rsidRDefault="00596C33">
            <w:pPr>
              <w:ind w:left="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596C33" w:rsidRDefault="00596C33" w:rsidP="00596C33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:rsidR="00596C33" w:rsidRDefault="00596C33" w:rsidP="00596C33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596C33" w:rsidRDefault="00596C33" w:rsidP="00596C33">
            <w:pPr>
              <w:ind w:lef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596C33" w:rsidRDefault="00596C33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</w:tr>
      <w:tr w:rsidR="004970C1" w:rsidTr="005D6347">
        <w:trPr>
          <w:trHeight w:val="85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5D6347">
            <w:r>
              <w:rPr>
                <w:rFonts w:ascii="Times New Roman" w:eastAsia="Times New Roman" w:hAnsi="Times New Roman" w:cs="Times New Roman"/>
                <w:sz w:val="20"/>
              </w:rPr>
              <w:t>1.7</w:t>
            </w:r>
            <w:r w:rsidR="00F57A0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E36200" w:rsidRDefault="00E362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Аттестация педагогических кадров – важный этап в профессиональном становлении воспитателя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E36200" w:rsidRDefault="00E36200" w:rsidP="00E362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:rsidR="00E36200" w:rsidRDefault="00E36200" w:rsidP="00E362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E36200" w:rsidRDefault="00E36200" w:rsidP="00E36200">
            <w:pPr>
              <w:ind w:left="1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E36200" w:rsidRDefault="00E36200" w:rsidP="00E362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 - декабрь</w:t>
            </w:r>
          </w:p>
        </w:tc>
      </w:tr>
      <w:tr w:rsidR="00620840" w:rsidTr="005D6347">
        <w:trPr>
          <w:trHeight w:val="85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620840" w:rsidRDefault="00E36200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1.</w:t>
            </w:r>
            <w:r w:rsidR="005D6347"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E36200" w:rsidRDefault="00E36200" w:rsidP="00E36200">
            <w:pPr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Утверждение графика отпусков на 20</w:t>
            </w:r>
            <w:r w:rsidR="00F96D42">
              <w:rPr>
                <w:rFonts w:ascii="Times New Roman" w:eastAsia="Times New Roman" w:hAnsi="Times New Roman" w:cs="Times New Roman"/>
                <w:sz w:val="24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Утверждение соглашения по ОТ на 20</w:t>
            </w:r>
            <w:r w:rsidR="00F96D42">
              <w:rPr>
                <w:rFonts w:ascii="Times New Roman" w:eastAsia="Times New Roman" w:hAnsi="Times New Roman" w:cs="Times New Roman"/>
                <w:sz w:val="24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</w:t>
            </w:r>
          </w:p>
          <w:p w:rsidR="00620840" w:rsidRDefault="00620840">
            <w:pPr>
              <w:ind w:left="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E36200" w:rsidRDefault="00E36200" w:rsidP="00E36200">
            <w:pPr>
              <w:ind w:lef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:rsidR="00E36200" w:rsidRDefault="00E36200" w:rsidP="00E36200">
            <w:pPr>
              <w:ind w:lef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620840" w:rsidRDefault="00620840" w:rsidP="00620840">
            <w:pPr>
              <w:ind w:lef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E36200" w:rsidRDefault="00E36200" w:rsidP="00E3620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  <w:p w:rsidR="00620840" w:rsidRDefault="0062084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970C1" w:rsidTr="005D6347">
        <w:trPr>
          <w:trHeight w:val="260"/>
        </w:trPr>
        <w:tc>
          <w:tcPr>
            <w:tcW w:w="7788" w:type="dxa"/>
            <w:gridSpan w:val="3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nil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2. </w:t>
            </w:r>
            <w:r w:rsidR="003F7BB6">
              <w:rPr>
                <w:rFonts w:ascii="Times New Roman" w:eastAsia="Times New Roman" w:hAnsi="Times New Roman" w:cs="Times New Roman"/>
                <w:b/>
                <w:sz w:val="20"/>
                <w:u w:val="single" w:color="000000"/>
              </w:rPr>
              <w:t>ЗАСЕДАНИ</w:t>
            </w:r>
            <w:r>
              <w:rPr>
                <w:rFonts w:ascii="Times New Roman" w:eastAsia="Times New Roman" w:hAnsi="Times New Roman" w:cs="Times New Roman"/>
                <w:b/>
                <w:sz w:val="20"/>
                <w:u w:val="single" w:color="000000"/>
              </w:rPr>
              <w:t>Я ПРОФКОМА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556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</w:tr>
      <w:tr w:rsidR="004970C1" w:rsidTr="007E4164">
        <w:trPr>
          <w:trHeight w:val="1022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2.1.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Внесение коррективов в план работы</w:t>
            </w:r>
            <w:r w:rsidR="005D6347">
              <w:rPr>
                <w:rFonts w:ascii="Times New Roman" w:eastAsia="Times New Roman" w:hAnsi="Times New Roman" w:cs="Times New Roman"/>
                <w:sz w:val="24"/>
              </w:rPr>
              <w:t xml:space="preserve"> профсоюзной организации на 20</w:t>
            </w:r>
            <w:r w:rsidR="00F96D42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7A3B0D"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</w:tr>
      <w:tr w:rsidR="004970C1" w:rsidTr="006F7C42">
        <w:trPr>
          <w:trHeight w:val="880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2.2.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4" w:line="234" w:lineRule="auto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вечера, посвященного Дню защитника Отечества. </w:t>
            </w:r>
          </w:p>
          <w:p w:rsidR="007E4164" w:rsidRDefault="007E4164" w:rsidP="007E4164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Сбор предварительных заявок на организацию летнего отдыха работников и их детей.</w:t>
            </w:r>
          </w:p>
          <w:p w:rsidR="004970C1" w:rsidRDefault="00F57A00">
            <w:pPr>
              <w:spacing w:after="45" w:line="234" w:lineRule="auto"/>
              <w:ind w:left="5" w:right="3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лыжным гонкам. Подготовка наградного материала к международному женскому Дню 8 Марта. </w:t>
            </w:r>
          </w:p>
          <w:p w:rsidR="004970C1" w:rsidRDefault="00F57A00" w:rsidP="007E4164">
            <w:pPr>
              <w:ind w:left="5" w:right="456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Городской смотр-конкурс художественной самодеятельности «Таланты вокруг нас».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Председатель ППО </w:t>
            </w:r>
          </w:p>
          <w:p w:rsidR="004970C1" w:rsidRDefault="00F57A00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</w:tr>
      <w:tr w:rsidR="004970C1" w:rsidTr="007E4164">
        <w:trPr>
          <w:trHeight w:val="2668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2.3.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рациональном использовании рабочего времени, соблюдении режима отдыха. Праздничные мероприятия, посвященные Дню 8 Марта.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и обследование технического состояния здания, кабинетов, групповых комнат, оборудования на соответствие нормам и правилам ОТ.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плаванию.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:rsidTr="007E4164">
        <w:trPr>
          <w:trHeight w:val="915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2.4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Всемирный день ОТ. </w:t>
            </w:r>
          </w:p>
          <w:p w:rsidR="004970C1" w:rsidRDefault="00F57A00" w:rsidP="007E4164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списков ветеранов ВОВ и тружеников тыла.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 w:rsidP="007E4164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7E416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r w:rsidR="00F57A0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:rsidTr="007E4164">
        <w:trPr>
          <w:trHeight w:val="1680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2.5.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Весенние коллективные действия 01.05. Праздничные мероприятия, посвященные Дню Победы.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летнего отдыха сотрудников и их детей.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4970C1" w:rsidTr="005D6347">
        <w:trPr>
          <w:trHeight w:val="309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2.6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состояния ОТ в ДОУ.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Привести в порядок делопроизводство в профкоме.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августовской конференции и педагогическим советам. </w:t>
            </w:r>
          </w:p>
          <w:p w:rsidR="004970C1" w:rsidRDefault="00F57A00">
            <w:pPr>
              <w:spacing w:after="44" w:line="240" w:lineRule="auto"/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ДОУ к началу учебного года.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праздника – День Знаний. Организация летнего отдыха сотрудников и их детей.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отдыха ветеранов в пансионате для ветеранов.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F57A00">
            <w:pPr>
              <w:spacing w:after="27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970C1" w:rsidRDefault="00F57A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- август </w:t>
            </w:r>
          </w:p>
        </w:tc>
      </w:tr>
      <w:tr w:rsidR="004970C1" w:rsidTr="005D6347">
        <w:trPr>
          <w:trHeight w:val="3334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2.7 </w:t>
            </w:r>
          </w:p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Провести сверку членов профсоюза.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трудовых книжек. Составить перечень юбилейных, праздничных и знаменательных дат для членов профсоюза.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Обновить списки многодетных матерей, ветеранов педагогического труда.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дошкольного работника. </w:t>
            </w:r>
          </w:p>
          <w:p w:rsidR="004970C1" w:rsidRDefault="00F57A00">
            <w:pPr>
              <w:ind w:left="5" w:right="61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профсоюзного движения. Согласовать: инструкции по ОТ, распределение учебной нагрузки,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:rsidTr="007E4164">
        <w:trPr>
          <w:trHeight w:val="233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3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тарификацию педагогических кадров, расписание учебных занятий, графики дежурств. </w:t>
            </w:r>
          </w:p>
          <w:p w:rsidR="004970C1" w:rsidRDefault="00F57A00" w:rsidP="007E4164">
            <w:pPr>
              <w:spacing w:after="42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Ознакомить членов профсоюза с: порядком предоставления санаторно-курортного лечения, документами по социальной ипотеке, графиком приема правового инспектора.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</w:tr>
      <w:tr w:rsidR="004970C1" w:rsidTr="005D6347">
        <w:trPr>
          <w:trHeight w:val="168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2.8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4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старшего поколения. </w:t>
            </w:r>
          </w:p>
          <w:p w:rsidR="004970C1" w:rsidRDefault="00F57A00">
            <w:pPr>
              <w:spacing w:after="46" w:line="234" w:lineRule="auto"/>
              <w:ind w:left="5" w:right="77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учителя. Участие в осенних коллективных действиях.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аттестации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кадров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:rsidTr="007E4164">
        <w:trPr>
          <w:trHeight w:val="126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2.9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" w:right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волейболу. Праздничные мероприятия, посвященные Дню Матери. На контроле ППО: аттестация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кадров.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</w:tr>
      <w:tr w:rsidR="004970C1" w:rsidTr="006F7C42">
        <w:trPr>
          <w:trHeight w:val="403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2.10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новогодним мероприятиям. Заключение соглашения с администрацией учреждения о про</w:t>
            </w:r>
            <w:r w:rsidR="008B7F0A">
              <w:rPr>
                <w:rFonts w:ascii="Times New Roman" w:eastAsia="Times New Roman" w:hAnsi="Times New Roman" w:cs="Times New Roman"/>
                <w:sz w:val="24"/>
              </w:rPr>
              <w:t>ведении мероприятий по ОТ на 2023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Составление и утверждение сметы расходования профсоюзных средств на 20</w:t>
            </w:r>
            <w:r w:rsidR="00E51CAE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8B7F0A">
              <w:rPr>
                <w:rFonts w:ascii="Times New Roman" w:eastAsia="Times New Roman" w:hAnsi="Times New Roman" w:cs="Times New Roman"/>
                <w:sz w:val="24"/>
                <w:lang w:val="tt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</w:t>
            </w:r>
          </w:p>
          <w:p w:rsidR="004970C1" w:rsidRDefault="00F57A00">
            <w:pPr>
              <w:spacing w:after="45" w:line="234" w:lineRule="auto"/>
              <w:ind w:left="5" w:right="5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Статистические отчеты. Балансовая комиссия по итогам финансового года. </w:t>
            </w:r>
          </w:p>
          <w:p w:rsidR="004970C1" w:rsidRDefault="00F57A00" w:rsidP="007E4164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Подготовить заявку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санаторно</w:t>
            </w:r>
            <w:proofErr w:type="spellEnd"/>
            <w:r w:rsidR="008B7F0A">
              <w:rPr>
                <w:rFonts w:ascii="Times New Roman" w:eastAsia="Times New Roman" w:hAnsi="Times New Roman" w:cs="Times New Roman"/>
                <w:sz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курортное лечение на новый календарный год. 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after="41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</w:t>
            </w:r>
          </w:p>
          <w:p w:rsidR="004970C1" w:rsidRDefault="00F57A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при ППО  </w:t>
            </w:r>
          </w:p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</w:tr>
      <w:tr w:rsidR="004970C1" w:rsidTr="005D6347">
        <w:trPr>
          <w:trHeight w:val="1132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2.11 </w:t>
            </w:r>
          </w:p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информационного стенда и профсоюзной странички на сайте детского сада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3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информационной комиссии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96D42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="00F57A00">
              <w:rPr>
                <w:rFonts w:ascii="Times New Roman" w:eastAsia="Times New Roman" w:hAnsi="Times New Roman" w:cs="Times New Roman"/>
                <w:sz w:val="24"/>
              </w:rPr>
              <w:t xml:space="preserve"> года </w:t>
            </w:r>
          </w:p>
        </w:tc>
      </w:tr>
    </w:tbl>
    <w:p w:rsidR="004970C1" w:rsidRDefault="00F57A00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ab/>
        <w:t xml:space="preserve"> </w:t>
      </w:r>
    </w:p>
    <w:p w:rsidR="004970C1" w:rsidRDefault="00F57A00">
      <w:pPr>
        <w:spacing w:after="39"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sectPr w:rsidR="004970C1" w:rsidSect="008A55AE">
      <w:headerReference w:type="even" r:id="rId8"/>
      <w:headerReference w:type="default" r:id="rId9"/>
      <w:headerReference w:type="first" r:id="rId10"/>
      <w:pgSz w:w="11906" w:h="16838"/>
      <w:pgMar w:top="729" w:right="658" w:bottom="825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39E" w:rsidRDefault="0021439E">
      <w:pPr>
        <w:spacing w:line="240" w:lineRule="auto"/>
      </w:pPr>
      <w:r>
        <w:separator/>
      </w:r>
    </w:p>
  </w:endnote>
  <w:endnote w:type="continuationSeparator" w:id="0">
    <w:p w:rsidR="0021439E" w:rsidRDefault="002143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39E" w:rsidRDefault="0021439E">
      <w:pPr>
        <w:spacing w:line="240" w:lineRule="auto"/>
      </w:pPr>
      <w:r>
        <w:separator/>
      </w:r>
    </w:p>
  </w:footnote>
  <w:footnote w:type="continuationSeparator" w:id="0">
    <w:p w:rsidR="0021439E" w:rsidRDefault="002143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138" w:rsidRDefault="00D74138">
    <w:pPr>
      <w:spacing w:line="234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138" w:rsidRDefault="00D74138">
    <w:pPr>
      <w:spacing w:line="234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138" w:rsidRDefault="00D74138">
    <w:pPr>
      <w:spacing w:after="45" w:line="240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Утверждён </w:t>
    </w:r>
  </w:p>
  <w:p w:rsidR="00D74138" w:rsidRDefault="00D74138">
    <w:pPr>
      <w:spacing w:line="234" w:lineRule="auto"/>
      <w:jc w:val="right"/>
    </w:pPr>
    <w:r>
      <w:rPr>
        <w:rFonts w:ascii="Times New Roman" w:eastAsia="Times New Roman" w:hAnsi="Times New Roman" w:cs="Times New Roman"/>
        <w:sz w:val="24"/>
      </w:rPr>
      <w:t>на заседании профкома Протокол № __</w:t>
    </w:r>
    <w:r>
      <w:rPr>
        <w:rFonts w:ascii="Times New Roman" w:eastAsia="Times New Roman" w:hAnsi="Times New Roman" w:cs="Times New Roman"/>
        <w:b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 xml:space="preserve">от «__» _______ 20___ г.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2276A9"/>
    <w:multiLevelType w:val="hybridMultilevel"/>
    <w:tmpl w:val="2326D5E6"/>
    <w:lvl w:ilvl="0" w:tplc="868043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50A35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6708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64C9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9618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BC3E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80C5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F227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B2A25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0C1"/>
    <w:rsid w:val="000923D2"/>
    <w:rsid w:val="00177001"/>
    <w:rsid w:val="00190DA0"/>
    <w:rsid w:val="0019313F"/>
    <w:rsid w:val="0021439E"/>
    <w:rsid w:val="00382B1F"/>
    <w:rsid w:val="00384919"/>
    <w:rsid w:val="003F7BB6"/>
    <w:rsid w:val="004970C1"/>
    <w:rsid w:val="00596C33"/>
    <w:rsid w:val="005D0AAE"/>
    <w:rsid w:val="005D6347"/>
    <w:rsid w:val="005F453C"/>
    <w:rsid w:val="00620840"/>
    <w:rsid w:val="006452C3"/>
    <w:rsid w:val="00645BF2"/>
    <w:rsid w:val="00660EF0"/>
    <w:rsid w:val="006A35B4"/>
    <w:rsid w:val="006A5B71"/>
    <w:rsid w:val="006B1B34"/>
    <w:rsid w:val="006F7C42"/>
    <w:rsid w:val="00703A82"/>
    <w:rsid w:val="007A3B0D"/>
    <w:rsid w:val="007C62BC"/>
    <w:rsid w:val="007E4164"/>
    <w:rsid w:val="008A55AE"/>
    <w:rsid w:val="008B7F0A"/>
    <w:rsid w:val="008C6E8D"/>
    <w:rsid w:val="00960F7A"/>
    <w:rsid w:val="00961ED5"/>
    <w:rsid w:val="00A16064"/>
    <w:rsid w:val="00A7073B"/>
    <w:rsid w:val="00B15819"/>
    <w:rsid w:val="00B508A1"/>
    <w:rsid w:val="00C71C90"/>
    <w:rsid w:val="00D74138"/>
    <w:rsid w:val="00D75B4C"/>
    <w:rsid w:val="00E25776"/>
    <w:rsid w:val="00E36200"/>
    <w:rsid w:val="00E51CAE"/>
    <w:rsid w:val="00F57A00"/>
    <w:rsid w:val="00F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D2D1C9-9991-4CAD-9FB7-7794D6FFB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13F"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19313F"/>
    <w:pPr>
      <w:keepNext/>
      <w:keepLines/>
      <w:spacing w:after="56" w:line="236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9313F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sid w:val="0019313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16064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16064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Yulia</dc:creator>
  <cp:lastModifiedBy>Руслан Сафин</cp:lastModifiedBy>
  <cp:revision>2</cp:revision>
  <cp:lastPrinted>2022-08-17T08:01:00Z</cp:lastPrinted>
  <dcterms:created xsi:type="dcterms:W3CDTF">2022-12-04T19:22:00Z</dcterms:created>
  <dcterms:modified xsi:type="dcterms:W3CDTF">2022-12-04T19:22:00Z</dcterms:modified>
</cp:coreProperties>
</file>